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D6EF5" w14:textId="77777777" w:rsidR="004F1E5E" w:rsidRPr="004F1E5E" w:rsidRDefault="004F1E5E" w:rsidP="004F1E5E">
      <w:pPr>
        <w:tabs>
          <w:tab w:val="left" w:pos="3435"/>
        </w:tabs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2665F21" w14:textId="77777777" w:rsidR="004F1E5E" w:rsidRPr="004F1E5E" w:rsidRDefault="004F1E5E" w:rsidP="004F1E5E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0C5C62B0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4F42AA6A" w14:textId="77777777" w:rsidR="004F1E5E" w:rsidRPr="004F1E5E" w:rsidRDefault="004F1E5E" w:rsidP="004F1E5E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4B90925A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44B6B7A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5C66E68F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72A7E179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D81E3E2" w14:textId="77777777" w:rsidR="004F1E5E" w:rsidRPr="004F1E5E" w:rsidRDefault="004F1E5E" w:rsidP="004F1E5E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6B101191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27ED7EB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372E301B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01F85E91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050A397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0A09334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4B3BF6F9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67E9A6D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51F73DFC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1511C617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5E91627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3A03C00B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3CEB32B9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ZPI/024/2192/2024 składam/y niniejszą ofertę na:</w:t>
      </w:r>
    </w:p>
    <w:p w14:paraId="2605BD0C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5324708" w14:textId="77777777" w:rsidR="004F1E5E" w:rsidRPr="004F1E5E" w:rsidRDefault="004F1E5E" w:rsidP="004F1E5E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orynnowania Budynku Filtrów i Budynku Hali pomp SUW Kozłowa Góra”</w:t>
      </w:r>
    </w:p>
    <w:p w14:paraId="34DBD74C" w14:textId="77777777" w:rsidR="004F1E5E" w:rsidRPr="004F1E5E" w:rsidRDefault="004F1E5E" w:rsidP="004F1E5E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70DF4CD5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4193797F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51A8C930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533B1E4A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E05CD49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5FA1192C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424F9AE8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2F67BAB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2 miesięcy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umowy.</w:t>
      </w:r>
    </w:p>
    <w:p w14:paraId="44F30A3D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3ADCAC11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EC1D3DB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</w:t>
      </w:r>
      <w:r w:rsidRPr="004F1E5E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umowy </w:t>
      </w:r>
      <w:r w:rsidRPr="004F1E5E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60 miesięcy</w:t>
      </w:r>
      <w:r w:rsidRPr="004F1E5E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liczony od dnia końcowego odbioru przedmiotu umowy, potwierdzającego prawidłowe wykonanie przedmiotu umowy, zgodnie z umową, bez wad (z zastrzeżeniem, że Wykonawca udziela gwarancji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2CE93D92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AEBC8AF" w14:textId="77777777" w:rsidR="004F1E5E" w:rsidRPr="004F1E5E" w:rsidRDefault="004F1E5E" w:rsidP="004F1E5E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127E8F5C" w14:textId="77777777" w:rsidR="004F1E5E" w:rsidRPr="004F1E5E" w:rsidRDefault="004F1E5E" w:rsidP="004F1E5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1C4E6F3A" w14:textId="77777777" w:rsidR="004F1E5E" w:rsidRPr="004F1E5E" w:rsidRDefault="004F1E5E" w:rsidP="004F1E5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080DBD65" w14:textId="77777777" w:rsidR="004F1E5E" w:rsidRPr="004F1E5E" w:rsidRDefault="004F1E5E" w:rsidP="004F1E5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12277D72" w14:textId="77777777" w:rsidR="004F1E5E" w:rsidRPr="004F1E5E" w:rsidRDefault="004F1E5E" w:rsidP="004F1E5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4F1E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10044945" w14:textId="77777777" w:rsidR="004F1E5E" w:rsidRPr="004F1E5E" w:rsidRDefault="004F1E5E" w:rsidP="004F1E5E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0F7BA127" w14:textId="77777777" w:rsidR="004F1E5E" w:rsidRPr="004F1E5E" w:rsidRDefault="004F1E5E" w:rsidP="004F1E5E">
      <w:pPr>
        <w:numPr>
          <w:ilvl w:val="0"/>
          <w:numId w:val="1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Cs/>
          <w:color w:val="000000"/>
          <w:kern w:val="0"/>
          <w:lang w:eastAsia="pl-PL"/>
          <w14:ligatures w14:val="none"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4F1E5E" w:rsidRPr="004F1E5E" w14:paraId="4F7B1FE4" w14:textId="77777777" w:rsidTr="004F1E5E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21AC8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1451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A40F8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4F1E5E" w:rsidRPr="004F1E5E" w14:paraId="05774556" w14:textId="77777777" w:rsidTr="004F1E5E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57B4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611D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95BD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4F1E5E" w:rsidRPr="004F1E5E" w14:paraId="346D60FA" w14:textId="77777777" w:rsidTr="004F1E5E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A745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D04B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9900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32E37B3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7F1BC8E8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67F76849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968AA0A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5F4FFC3A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A8C188F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0B96F77A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39A0A869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63699A9C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55D4409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460806A7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FC7CEB2" w14:textId="77777777" w:rsidR="004F1E5E" w:rsidRDefault="004F1E5E" w:rsidP="004F1E5E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CF41866" w14:textId="554EEC30" w:rsidR="004F1E5E" w:rsidRPr="004F1E5E" w:rsidRDefault="004F1E5E" w:rsidP="004F1E5E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7B58D1D3" w14:textId="77777777" w:rsidR="004F1E5E" w:rsidRPr="004F1E5E" w:rsidRDefault="004F1E5E" w:rsidP="004F1E5E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9768484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72C66EFA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419C6169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751C4E6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6FB7789" w14:textId="77777777" w:rsidR="004F1E5E" w:rsidRPr="004F1E5E" w:rsidRDefault="004F1E5E" w:rsidP="004F1E5E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78257D49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1445467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566C910" w14:textId="77777777" w:rsidR="004F1E5E" w:rsidRPr="004F1E5E" w:rsidRDefault="004F1E5E" w:rsidP="004F1E5E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ZPI/024/2192/2024 na:</w:t>
      </w:r>
    </w:p>
    <w:p w14:paraId="133C35E5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orynnowania Budynku Filtrów i Budynku Hali pomp SUW Kozłowa Góra”</w:t>
      </w:r>
    </w:p>
    <w:p w14:paraId="07EC45D2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Oświadczam/y, że podmiot, który reprezentuję/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0E3F428A" w14:textId="77777777" w:rsidR="004F1E5E" w:rsidRPr="004F1E5E" w:rsidRDefault="004F1E5E" w:rsidP="004F1E5E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2BE852EB" w14:textId="77777777" w:rsidR="004F1E5E" w:rsidRPr="004F1E5E" w:rsidRDefault="004F1E5E" w:rsidP="004F1E5E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0AC1D059" w14:textId="77777777" w:rsidR="004F1E5E" w:rsidRPr="004F1E5E" w:rsidRDefault="004F1E5E" w:rsidP="004F1E5E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4862AB0B" w14:textId="77777777" w:rsidR="004F1E5E" w:rsidRPr="004F1E5E" w:rsidRDefault="004F1E5E" w:rsidP="004F1E5E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0C488E21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6814641" w14:textId="77777777" w:rsidR="004F1E5E" w:rsidRPr="004F1E5E" w:rsidRDefault="004F1E5E" w:rsidP="004F1E5E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8710348" w14:textId="77777777" w:rsidR="004F1E5E" w:rsidRPr="004F1E5E" w:rsidRDefault="004F1E5E" w:rsidP="004F1E5E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297A890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F2A7A1F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4B9BE0FC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361308C7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3447CFB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57B75FC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C6A255B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F27E19B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806F770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E4F4E8A" w14:textId="77777777" w:rsidR="004F1E5E" w:rsidRPr="004F1E5E" w:rsidRDefault="004F1E5E" w:rsidP="004F1E5E">
      <w:pPr>
        <w:spacing w:after="100" w:line="256" w:lineRule="auto"/>
        <w:contextualSpacing/>
        <w:jc w:val="right"/>
        <w:rPr>
          <w:rFonts w:ascii="Times New Roman" w:eastAsia="Times New Roman" w:hAnsi="Times New Roman" w:cs="Times New Roman"/>
          <w:vertAlign w:val="subscript"/>
        </w:rPr>
      </w:pPr>
      <w:r w:rsidRPr="004F1E5E">
        <w:rPr>
          <w:rFonts w:ascii="Times New Roman" w:eastAsia="Times New Roman" w:hAnsi="Times New Roman" w:cs="Times New Roman"/>
          <w:b/>
          <w:bCs/>
        </w:rPr>
        <w:br w:type="page"/>
      </w:r>
      <w:r w:rsidRPr="004F1E5E">
        <w:rPr>
          <w:rFonts w:ascii="Times New Roman" w:eastAsia="Times New Roman" w:hAnsi="Times New Roman" w:cs="Times New Roman"/>
          <w:b/>
          <w:bCs/>
        </w:rPr>
        <w:lastRenderedPageBreak/>
        <w:t>Załącznik nr 2A</w:t>
      </w:r>
    </w:p>
    <w:p w14:paraId="4384EF95" w14:textId="77777777" w:rsidR="004F1E5E" w:rsidRPr="004F1E5E" w:rsidRDefault="004F1E5E" w:rsidP="004F1E5E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DE7ECE3" w14:textId="77777777" w:rsidR="004F1E5E" w:rsidRPr="004F1E5E" w:rsidRDefault="004F1E5E" w:rsidP="004F1E5E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5779E6D" w14:textId="77777777" w:rsidR="004F1E5E" w:rsidRPr="004F1E5E" w:rsidRDefault="004F1E5E" w:rsidP="004F1E5E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79058CE4" w14:textId="77777777" w:rsidR="004F1E5E" w:rsidRPr="004F1E5E" w:rsidRDefault="004F1E5E" w:rsidP="004F1E5E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64FB0A1A" w14:textId="77777777" w:rsidR="004F1E5E" w:rsidRPr="004F1E5E" w:rsidRDefault="004F1E5E" w:rsidP="004F1E5E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0DBF6A47" w14:textId="77777777" w:rsidR="004F1E5E" w:rsidRPr="004F1E5E" w:rsidRDefault="004F1E5E" w:rsidP="004F1E5E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035CEFAD" w14:textId="77777777" w:rsidR="004F1E5E" w:rsidRPr="004F1E5E" w:rsidRDefault="004F1E5E" w:rsidP="004F1E5E">
      <w:pPr>
        <w:tabs>
          <w:tab w:val="left" w:pos="567"/>
        </w:tabs>
        <w:spacing w:after="10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4F1E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orynnowania Budynku Filtrów i Budynku Hali pomp SUW Kozłowa Góra”</w:t>
      </w:r>
    </w:p>
    <w:p w14:paraId="1F637712" w14:textId="77777777" w:rsidR="004F1E5E" w:rsidRPr="004F1E5E" w:rsidRDefault="004F1E5E" w:rsidP="004F1E5E">
      <w:pPr>
        <w:numPr>
          <w:ilvl w:val="0"/>
          <w:numId w:val="3"/>
        </w:numPr>
        <w:spacing w:after="0" w:line="256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0" w:name="_Hlk101854252"/>
      <w:r w:rsidRPr="004F1E5E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45DBC25C" w14:textId="77777777" w:rsidR="004F1E5E" w:rsidRPr="004F1E5E" w:rsidRDefault="004F1E5E" w:rsidP="004F1E5E">
      <w:pPr>
        <w:numPr>
          <w:ilvl w:val="0"/>
          <w:numId w:val="3"/>
        </w:numPr>
        <w:spacing w:after="0" w:line="256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1" w:name="_Hlk171663639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Dz.U. 2024 poz. 507 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</w:t>
      </w:r>
      <w:bookmarkEnd w:id="1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</w:t>
      </w:r>
    </w:p>
    <w:p w14:paraId="1ABC0E94" w14:textId="77777777" w:rsidR="004F1E5E" w:rsidRPr="004F1E5E" w:rsidRDefault="004F1E5E" w:rsidP="004F1E5E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3B87FE5C" w14:textId="77777777" w:rsidR="004F1E5E" w:rsidRPr="004F1E5E" w:rsidRDefault="004F1E5E" w:rsidP="004F1E5E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4F1E5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2" w:name="_Hlk101438428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2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4F1E5E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6B35EAE8" w14:textId="77777777" w:rsidR="004F1E5E" w:rsidRPr="004F1E5E" w:rsidRDefault="004F1E5E" w:rsidP="004F1E5E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4F1E5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4F1E5E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0E81BE2B" w14:textId="77777777" w:rsidR="004F1E5E" w:rsidRPr="004F1E5E" w:rsidRDefault="004F1E5E" w:rsidP="004F1E5E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4F1E5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2694313" w14:textId="77777777" w:rsidR="004F1E5E" w:rsidRPr="004F1E5E" w:rsidRDefault="004F1E5E" w:rsidP="004F1E5E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4F1E5E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3B3F065F" w14:textId="77777777" w:rsidR="004F1E5E" w:rsidRPr="004F1E5E" w:rsidRDefault="004F1E5E" w:rsidP="004F1E5E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7BE43583" w14:textId="77777777" w:rsidR="004F1E5E" w:rsidRPr="004F1E5E" w:rsidRDefault="004F1E5E" w:rsidP="004F1E5E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94536630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3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7CE5DBF8" w14:textId="77777777" w:rsidR="004F1E5E" w:rsidRPr="004F1E5E" w:rsidRDefault="004F1E5E" w:rsidP="004F1E5E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1934C330" w14:textId="77777777" w:rsidR="004F1E5E" w:rsidRPr="004F1E5E" w:rsidRDefault="004F1E5E" w:rsidP="004F1E5E">
      <w:pPr>
        <w:numPr>
          <w:ilvl w:val="0"/>
          <w:numId w:val="4"/>
        </w:numPr>
        <w:spacing w:after="0" w:line="256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4F1E5E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1830D94A" w14:textId="77777777" w:rsidR="004F1E5E" w:rsidRPr="004F1E5E" w:rsidRDefault="004F1E5E" w:rsidP="004F1E5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250C9EFC" w14:textId="77777777" w:rsidR="004F1E5E" w:rsidRPr="004F1E5E" w:rsidRDefault="004F1E5E" w:rsidP="004F1E5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703BFEBD" w14:textId="77777777" w:rsidR="004F1E5E" w:rsidRPr="004F1E5E" w:rsidRDefault="004F1E5E" w:rsidP="004F1E5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48A886A8" w14:textId="77777777" w:rsidR="004F1E5E" w:rsidRPr="004F1E5E" w:rsidRDefault="004F1E5E" w:rsidP="004F1E5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0442A763" w14:textId="77777777" w:rsidR="004F1E5E" w:rsidRPr="004F1E5E" w:rsidRDefault="004F1E5E" w:rsidP="004F1E5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0C1C37F7" w14:textId="77777777" w:rsidR="004F1E5E" w:rsidRPr="004F1E5E" w:rsidRDefault="004F1E5E" w:rsidP="004F1E5E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319BBEA5" w14:textId="77777777" w:rsidR="004F1E5E" w:rsidRPr="004F1E5E" w:rsidRDefault="004F1E5E" w:rsidP="004F1E5E">
      <w:pPr>
        <w:numPr>
          <w:ilvl w:val="0"/>
          <w:numId w:val="4"/>
        </w:numPr>
        <w:autoSpaceDE w:val="0"/>
        <w:autoSpaceDN w:val="0"/>
        <w:adjustRightInd w:val="0"/>
        <w:spacing w:after="100" w:line="256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4" w:name="_Hlk171664932"/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Dz.U. 2024 poz. 507 </w:t>
      </w:r>
      <w:proofErr w:type="spellStart"/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</w:t>
      </w:r>
      <w:bookmarkEnd w:id="4"/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),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3EED9775" w14:textId="77777777" w:rsidR="004F1E5E" w:rsidRPr="004F1E5E" w:rsidRDefault="004F1E5E" w:rsidP="004F1E5E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4F1E5E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4F1E5E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footnoteReference w:id="2"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3BD84356" w14:textId="77777777" w:rsidR="004F1E5E" w:rsidRPr="004F1E5E" w:rsidRDefault="004F1E5E" w:rsidP="004F1E5E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4F1E5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5" w:name="_Hlk141092485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5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729C204B" w14:textId="77777777" w:rsidR="004F1E5E" w:rsidRPr="004F1E5E" w:rsidRDefault="004F1E5E" w:rsidP="004F1E5E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4F1E5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6" w:name="_Hlk141093442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6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6A8FC638" w14:textId="77777777" w:rsidR="004F1E5E" w:rsidRPr="004F1E5E" w:rsidRDefault="004F1E5E" w:rsidP="004F1E5E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8B43E9E" w14:textId="77777777" w:rsidR="004F1E5E" w:rsidRPr="004F1E5E" w:rsidRDefault="004F1E5E" w:rsidP="004F1E5E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5D2F8EF" w14:textId="77777777" w:rsidR="004F1E5E" w:rsidRPr="004F1E5E" w:rsidRDefault="004F1E5E" w:rsidP="004F1E5E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29A4B1E2" w14:textId="77777777" w:rsidR="004F1E5E" w:rsidRPr="004F1E5E" w:rsidRDefault="004F1E5E" w:rsidP="004F1E5E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2E48E266" w14:textId="77777777" w:rsidR="004F1E5E" w:rsidRPr="004F1E5E" w:rsidRDefault="004F1E5E" w:rsidP="004F1E5E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3D223ED8" w14:textId="77777777" w:rsidR="004F1E5E" w:rsidRPr="004F1E5E" w:rsidRDefault="004F1E5E" w:rsidP="004F1E5E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5D1AB80" w14:textId="77777777" w:rsidR="004F1E5E" w:rsidRPr="004F1E5E" w:rsidRDefault="004F1E5E" w:rsidP="004F1E5E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37AD2ED5" w14:textId="77777777" w:rsidR="004F1E5E" w:rsidRPr="004F1E5E" w:rsidRDefault="004F1E5E" w:rsidP="004F1E5E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09EA7959" w14:textId="77777777" w:rsidR="004F1E5E" w:rsidRPr="004F1E5E" w:rsidRDefault="004F1E5E" w:rsidP="004F1E5E">
      <w:pPr>
        <w:spacing w:after="100" w:line="256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4F1E5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4F1E5E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033E0841" w14:textId="77777777" w:rsidR="004F1E5E" w:rsidRPr="004F1E5E" w:rsidRDefault="004F1E5E" w:rsidP="004F1E5E">
      <w:pPr>
        <w:spacing w:after="100" w:line="256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7DCF4C93" w14:textId="77777777" w:rsidR="004F1E5E" w:rsidRPr="004F1E5E" w:rsidRDefault="004F1E5E" w:rsidP="004F1E5E">
      <w:pPr>
        <w:spacing w:after="100" w:line="256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14B98EA1" w14:textId="77777777" w:rsidR="004F1E5E" w:rsidRPr="004F1E5E" w:rsidRDefault="004F1E5E" w:rsidP="004F1E5E">
      <w:pPr>
        <w:spacing w:after="100" w:line="256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2DA17E32" w14:textId="77777777" w:rsidR="004F1E5E" w:rsidRPr="004F1E5E" w:rsidRDefault="004F1E5E" w:rsidP="004F1E5E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2773177C" w14:textId="77777777" w:rsidR="004F1E5E" w:rsidRPr="004F1E5E" w:rsidRDefault="004F1E5E" w:rsidP="004F1E5E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0558C94A" w14:textId="77777777" w:rsidR="004F1E5E" w:rsidRPr="004F1E5E" w:rsidRDefault="004F1E5E" w:rsidP="004F1E5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3A2EDC2C" w14:textId="77777777" w:rsidR="004F1E5E" w:rsidRPr="004F1E5E" w:rsidRDefault="004F1E5E" w:rsidP="004F1E5E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32C157FB" w14:textId="77777777" w:rsidR="004F1E5E" w:rsidRPr="004F1E5E" w:rsidRDefault="004F1E5E" w:rsidP="004F1E5E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3E590369" w14:textId="77777777" w:rsidR="004F1E5E" w:rsidRPr="004F1E5E" w:rsidRDefault="004F1E5E" w:rsidP="004F1E5E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77E4BB11" w14:textId="77777777" w:rsidR="004F1E5E" w:rsidRPr="004F1E5E" w:rsidRDefault="004F1E5E" w:rsidP="004F1E5E">
      <w:pPr>
        <w:spacing w:after="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1CE978E8" w14:textId="77777777" w:rsidR="004F1E5E" w:rsidRPr="004F1E5E" w:rsidRDefault="004F1E5E" w:rsidP="004F1E5E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43D02E54" w14:textId="77777777" w:rsidR="004F1E5E" w:rsidRPr="004F1E5E" w:rsidRDefault="004F1E5E" w:rsidP="004F1E5E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48E2263" w14:textId="77777777" w:rsidR="004F1E5E" w:rsidRPr="004F1E5E" w:rsidRDefault="004F1E5E" w:rsidP="004F1E5E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BC9E995" w14:textId="77777777" w:rsidR="004F1E5E" w:rsidRPr="004F1E5E" w:rsidRDefault="004F1E5E" w:rsidP="004F1E5E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0C12ED1F" w14:textId="77777777" w:rsidR="004F1E5E" w:rsidRPr="004F1E5E" w:rsidRDefault="004F1E5E" w:rsidP="004F1E5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4D1F78A1" w14:textId="77777777" w:rsidR="004F1E5E" w:rsidRPr="004F1E5E" w:rsidRDefault="004F1E5E" w:rsidP="004F1E5E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B63A56F" w14:textId="77777777" w:rsidR="004F1E5E" w:rsidRPr="004F1E5E" w:rsidRDefault="004F1E5E" w:rsidP="004F1E5E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48CE7136" w14:textId="77777777" w:rsidR="004F1E5E" w:rsidRPr="004F1E5E" w:rsidRDefault="004F1E5E" w:rsidP="004F1E5E">
      <w:pPr>
        <w:numPr>
          <w:ilvl w:val="0"/>
          <w:numId w:val="6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32D9EEF2" w14:textId="77777777" w:rsidR="004F1E5E" w:rsidRPr="004F1E5E" w:rsidRDefault="004F1E5E" w:rsidP="004F1E5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6DB09AF2" w14:textId="77777777" w:rsidR="004F1E5E" w:rsidRPr="004F1E5E" w:rsidRDefault="004F1E5E" w:rsidP="004F1E5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2B35185F" w14:textId="77777777" w:rsidR="004F1E5E" w:rsidRPr="004F1E5E" w:rsidRDefault="004F1E5E" w:rsidP="004F1E5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2EF4C210" w14:textId="77777777" w:rsidR="004F1E5E" w:rsidRPr="004F1E5E" w:rsidRDefault="004F1E5E" w:rsidP="004F1E5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7EC5B993" w14:textId="77777777" w:rsidR="004F1E5E" w:rsidRPr="004F1E5E" w:rsidRDefault="004F1E5E" w:rsidP="004F1E5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026D2D79" w14:textId="77777777" w:rsidR="004F1E5E" w:rsidRPr="004F1E5E" w:rsidRDefault="004F1E5E" w:rsidP="004F1E5E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3176322E" w14:textId="77777777" w:rsidR="004F1E5E" w:rsidRPr="004F1E5E" w:rsidRDefault="004F1E5E" w:rsidP="004F1E5E">
      <w:pPr>
        <w:numPr>
          <w:ilvl w:val="0"/>
          <w:numId w:val="6"/>
        </w:num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1E6FE389" w14:textId="77777777" w:rsidR="004F1E5E" w:rsidRPr="004F1E5E" w:rsidRDefault="004F1E5E" w:rsidP="004F1E5E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4F1E5E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4F1E5E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4578BA90" w14:textId="77777777" w:rsidR="004F1E5E" w:rsidRPr="004F1E5E" w:rsidRDefault="004F1E5E" w:rsidP="004F1E5E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4F1E5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7" w:name="_Hlk141091993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7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4399FE34" w14:textId="77777777" w:rsidR="004F1E5E" w:rsidRPr="004F1E5E" w:rsidRDefault="004F1E5E" w:rsidP="004F1E5E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4F1E5E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5B9ED35" w14:textId="77777777" w:rsidR="004F1E5E" w:rsidRPr="004F1E5E" w:rsidRDefault="004F1E5E" w:rsidP="004F1E5E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48CDB556" w14:textId="77777777" w:rsidR="004F1E5E" w:rsidRPr="004F1E5E" w:rsidRDefault="004F1E5E" w:rsidP="004F1E5E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16B28F18" w14:textId="77777777" w:rsidR="004F1E5E" w:rsidRPr="004F1E5E" w:rsidRDefault="004F1E5E" w:rsidP="004F1E5E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4F1E5E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5B283FF1" w14:textId="77777777" w:rsidR="004F1E5E" w:rsidRPr="004F1E5E" w:rsidRDefault="004F1E5E" w:rsidP="004F1E5E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3229F18B" w14:textId="77777777" w:rsidR="004F1E5E" w:rsidRPr="004F1E5E" w:rsidRDefault="004F1E5E" w:rsidP="004F1E5E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0E24380B" w14:textId="77777777" w:rsidR="004F1E5E" w:rsidRPr="004F1E5E" w:rsidRDefault="004F1E5E" w:rsidP="004F1E5E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1E86A99B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2F256E36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4A01CB5C" w14:textId="77777777" w:rsidR="004F1E5E" w:rsidRPr="004F1E5E" w:rsidRDefault="004F1E5E" w:rsidP="004F1E5E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ZPI/024/2192/2024 na:</w:t>
      </w:r>
    </w:p>
    <w:p w14:paraId="41E355AC" w14:textId="77777777" w:rsidR="004F1E5E" w:rsidRPr="004F1E5E" w:rsidRDefault="004F1E5E" w:rsidP="004F1E5E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orynnowania Budynku Filtrów i Budynku Hali pomp SUW Kozłowa Góra”</w:t>
      </w:r>
    </w:p>
    <w:p w14:paraId="495A8BBD" w14:textId="77777777" w:rsidR="004F1E5E" w:rsidRPr="004F1E5E" w:rsidRDefault="004F1E5E" w:rsidP="004F1E5E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31AFACD9" w14:textId="77777777" w:rsidR="004F1E5E" w:rsidRPr="004F1E5E" w:rsidRDefault="004F1E5E" w:rsidP="004F1E5E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3B86DCD8" w14:textId="77777777" w:rsidR="004F1E5E" w:rsidRPr="004F1E5E" w:rsidRDefault="004F1E5E" w:rsidP="004F1E5E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4F1E5E" w:rsidRPr="004F1E5E" w14:paraId="1689DCBF" w14:textId="77777777" w:rsidTr="004F1E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32668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38C1" w14:textId="77777777" w:rsidR="004F1E5E" w:rsidRPr="004F1E5E" w:rsidRDefault="004F1E5E" w:rsidP="004F1E5E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060EF6D8" w14:textId="77777777" w:rsidR="004F1E5E" w:rsidRPr="004F1E5E" w:rsidRDefault="004F1E5E" w:rsidP="004F1E5E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iCs/>
                <w:kern w:val="0"/>
                <w:sz w:val="18"/>
                <w:szCs w:val="18"/>
                <w:lang w:eastAsia="pl-PL"/>
                <w14:ligatures w14:val="none"/>
              </w:rPr>
              <w:t>(co najmniej jedną robotę budowlaną polegającą na wykonaniu prac                                                                                                                                                             blacharskich, na kwotę nie mniejszą niż 12.000,00 zł netto</w:t>
            </w:r>
            <w:r w:rsidRPr="004F1E5E">
              <w:rPr>
                <w:rFonts w:ascii="Times New Roman" w:eastAsia="Calibri" w:hAnsi="Times New Roman" w:cs="Times New Roman"/>
                <w:iCs/>
                <w:kern w:val="0"/>
                <w:lang w:eastAsia="pl-PL"/>
                <w14:ligatures w14:val="none"/>
              </w:rPr>
              <w:t>)</w:t>
            </w:r>
          </w:p>
          <w:p w14:paraId="07206ED3" w14:textId="77777777" w:rsidR="004F1E5E" w:rsidRPr="004F1E5E" w:rsidRDefault="004F1E5E" w:rsidP="004F1E5E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color w:val="FF0000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4A88" w14:textId="77777777" w:rsidR="004F1E5E" w:rsidRPr="004F1E5E" w:rsidRDefault="004F1E5E" w:rsidP="004F1E5E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2A5FE786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C84A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89BD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4F1E5E" w:rsidRPr="004F1E5E" w14:paraId="3D8FB2F6" w14:textId="77777777" w:rsidTr="004F1E5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650FF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16A9" w14:textId="77777777" w:rsidR="004F1E5E" w:rsidRPr="004F1E5E" w:rsidRDefault="004F1E5E" w:rsidP="004F1E5E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82AF0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EEFC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4236B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4F1E5E" w:rsidRPr="004F1E5E" w14:paraId="459BDF12" w14:textId="77777777" w:rsidTr="004F1E5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6135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FFEE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007D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89A4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FDF7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F1E5E" w:rsidRPr="004F1E5E" w14:paraId="42BB7F03" w14:textId="77777777" w:rsidTr="004F1E5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966D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81C1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9EC2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438E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7893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F1E5E" w:rsidRPr="004F1E5E" w14:paraId="5B6154F4" w14:textId="77777777" w:rsidTr="004F1E5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673D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5E22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296C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03CE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BB25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F1E5E" w:rsidRPr="004F1E5E" w14:paraId="29F184AB" w14:textId="77777777" w:rsidTr="004F1E5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FEAA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9A6C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F2D5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A7CE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35D3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F1E5E" w:rsidRPr="004F1E5E" w14:paraId="7D7558A8" w14:textId="77777777" w:rsidTr="004F1E5E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639F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99E2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6C1D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556D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F59C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9D70FF5" w14:textId="77777777" w:rsidR="004F1E5E" w:rsidRPr="004F1E5E" w:rsidRDefault="004F1E5E" w:rsidP="004F1E5E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A8BE545" w14:textId="77777777" w:rsidR="004F1E5E" w:rsidRPr="004F1E5E" w:rsidRDefault="004F1E5E" w:rsidP="004F1E5E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13E77BE9" w14:textId="77777777" w:rsidR="004F1E5E" w:rsidRPr="004F1E5E" w:rsidRDefault="004F1E5E" w:rsidP="004F1E5E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2894614" w14:textId="585F2658" w:rsidR="004F1E5E" w:rsidRPr="004F1E5E" w:rsidRDefault="004F1E5E" w:rsidP="004F1E5E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…………………………………………..                                                                   </w:t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 </w:t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57523C17" w14:textId="77777777" w:rsidR="004F1E5E" w:rsidRPr="004F1E5E" w:rsidRDefault="004F1E5E" w:rsidP="004F1E5E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08D81B7F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65A38225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4CC4A952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2FA08D80" w14:textId="77777777" w:rsidR="004F1E5E" w:rsidRPr="004F1E5E" w:rsidRDefault="004F1E5E" w:rsidP="004F1E5E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ZPI/024/2192/2024 na:</w:t>
      </w:r>
    </w:p>
    <w:p w14:paraId="3D6131C1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„Remont orynnowania Budynku Filtrów i Budynku Hali pomp SUW Kozłowa Góra”</w:t>
      </w:r>
    </w:p>
    <w:p w14:paraId="54BE932D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2E210BED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4D35020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79B5AAF9" w14:textId="77777777" w:rsidR="004F1E5E" w:rsidRPr="004F1E5E" w:rsidRDefault="004F1E5E" w:rsidP="004F1E5E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134"/>
        <w:gridCol w:w="2480"/>
        <w:gridCol w:w="1980"/>
        <w:gridCol w:w="1980"/>
      </w:tblGrid>
      <w:tr w:rsidR="004F1E5E" w:rsidRPr="004F1E5E" w14:paraId="3E2A5E3A" w14:textId="77777777" w:rsidTr="004F1E5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FA02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FF9C3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DA248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68A7621F" w14:textId="77777777" w:rsidR="004F1E5E" w:rsidRPr="004F1E5E" w:rsidRDefault="004F1E5E" w:rsidP="004F1E5E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 xml:space="preserve">(co najmniej jedną osobą posiadającą uprawnienia budowlane do kierowania robotami budowlanymi </w:t>
            </w:r>
            <w:r w:rsidRPr="004F1E5E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br/>
              <w:t>w specjalności konstrukcyjno-budowlanej)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216A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DDC3" w14:textId="77777777" w:rsidR="004F1E5E" w:rsidRPr="004F1E5E" w:rsidRDefault="004F1E5E" w:rsidP="004F1E5E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4F1E5E" w:rsidRPr="004F1E5E" w14:paraId="4DE731B1" w14:textId="77777777" w:rsidTr="004F1E5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AF7C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0EC6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D9CF8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BA42B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E9CE" w14:textId="77777777" w:rsidR="004F1E5E" w:rsidRPr="004F1E5E" w:rsidRDefault="004F1E5E" w:rsidP="004F1E5E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4F1E5E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4F1E5E" w:rsidRPr="004F1E5E" w14:paraId="4ABE7AA4" w14:textId="77777777" w:rsidTr="004F1E5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336F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04E3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5E7C50F4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23A8E55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5015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4237A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BDE3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F1E5E" w:rsidRPr="004F1E5E" w14:paraId="18D1F8B9" w14:textId="77777777" w:rsidTr="004F1E5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C2DE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7798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583DDDC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EE2FA04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5506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C4C2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30CC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4F1E5E" w:rsidRPr="004F1E5E" w14:paraId="0B6ED29E" w14:textId="77777777" w:rsidTr="004F1E5E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F994A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7BAF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5DDAD35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44AB2C8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9650B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2E4A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97D0" w14:textId="77777777" w:rsidR="004F1E5E" w:rsidRPr="004F1E5E" w:rsidRDefault="004F1E5E" w:rsidP="004F1E5E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3592B8E3" w14:textId="77777777" w:rsidR="004F1E5E" w:rsidRPr="004F1E5E" w:rsidRDefault="004F1E5E" w:rsidP="004F1E5E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8CBACDD" w14:textId="77777777" w:rsidR="004F1E5E" w:rsidRPr="004F1E5E" w:rsidRDefault="004F1E5E" w:rsidP="004F1E5E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8B3704E" w14:textId="77777777" w:rsidR="004F1E5E" w:rsidRPr="004F1E5E" w:rsidRDefault="004F1E5E" w:rsidP="004F1E5E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36E827E5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8" w:name="_Hlk157161726"/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034F4194" w14:textId="77777777" w:rsidR="004F1E5E" w:rsidRPr="004F1E5E" w:rsidRDefault="004F1E5E" w:rsidP="004F1E5E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4F1E5E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4F1E5E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8"/>
    <w:p w14:paraId="752764B6" w14:textId="77777777" w:rsidR="00226510" w:rsidRDefault="00226510"/>
    <w:sectPr w:rsidR="00226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CF887" w14:textId="77777777" w:rsidR="007D5E85" w:rsidRDefault="007D5E85" w:rsidP="004F1E5E">
      <w:pPr>
        <w:spacing w:after="0" w:line="240" w:lineRule="auto"/>
      </w:pPr>
      <w:r>
        <w:separator/>
      </w:r>
    </w:p>
  </w:endnote>
  <w:endnote w:type="continuationSeparator" w:id="0">
    <w:p w14:paraId="00EC4935" w14:textId="77777777" w:rsidR="007D5E85" w:rsidRDefault="007D5E85" w:rsidP="004F1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F9D2B8" w14:textId="77777777" w:rsidR="007D5E85" w:rsidRDefault="007D5E85" w:rsidP="004F1E5E">
      <w:pPr>
        <w:spacing w:after="0" w:line="240" w:lineRule="auto"/>
      </w:pPr>
      <w:r>
        <w:separator/>
      </w:r>
    </w:p>
  </w:footnote>
  <w:footnote w:type="continuationSeparator" w:id="0">
    <w:p w14:paraId="643E0223" w14:textId="77777777" w:rsidR="007D5E85" w:rsidRDefault="007D5E85" w:rsidP="004F1E5E">
      <w:pPr>
        <w:spacing w:after="0" w:line="240" w:lineRule="auto"/>
      </w:pPr>
      <w:r>
        <w:continuationSeparator/>
      </w:r>
    </w:p>
  </w:footnote>
  <w:footnote w:id="1">
    <w:p w14:paraId="40841502" w14:textId="77777777" w:rsidR="004F1E5E" w:rsidRDefault="004F1E5E" w:rsidP="004F1E5E">
      <w:pPr>
        <w:ind w:left="142" w:hanging="142"/>
        <w:jc w:val="both"/>
        <w:rPr>
          <w:rFonts w:ascii="Times New Roman" w:eastAsia="Calibri" w:hAnsi="Times New Roman"/>
          <w:i/>
          <w:kern w:val="0"/>
          <w:sz w:val="18"/>
          <w:szCs w:val="18"/>
          <w:lang w:eastAsia="pl-PL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tj. w </w:t>
      </w:r>
      <w:r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>
        <w:rPr>
          <w:i/>
          <w:iCs/>
          <w:sz w:val="18"/>
          <w:szCs w:val="18"/>
        </w:rPr>
        <w:br/>
        <w:t xml:space="preserve">z sytuacją na Białorusi i udziałem Białorusi w </w:t>
      </w:r>
      <w:r>
        <w:rPr>
          <w:rStyle w:val="Uwydatnienie"/>
          <w:sz w:val="18"/>
          <w:szCs w:val="18"/>
        </w:rPr>
        <w:t>agresji</w:t>
      </w:r>
      <w:r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>
        <w:rPr>
          <w:i/>
          <w:iCs/>
          <w:sz w:val="18"/>
          <w:szCs w:val="18"/>
        </w:rPr>
        <w:t>zm</w:t>
      </w:r>
      <w:proofErr w:type="spellEnd"/>
      <w:r>
        <w:rPr>
          <w:i/>
          <w:iCs/>
          <w:sz w:val="18"/>
          <w:szCs w:val="18"/>
        </w:rPr>
        <w:t>).</w:t>
      </w:r>
    </w:p>
  </w:footnote>
  <w:footnote w:id="2">
    <w:p w14:paraId="2626B968" w14:textId="77777777" w:rsidR="004F1E5E" w:rsidRDefault="004F1E5E" w:rsidP="004F1E5E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>
        <w:rPr>
          <w:rStyle w:val="Odwoanieprzypisudolnego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i/>
          <w:sz w:val="18"/>
          <w:szCs w:val="18"/>
        </w:rPr>
        <w:t xml:space="preserve"> tj. w </w:t>
      </w:r>
      <w:r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36A38FCB" w14:textId="77777777" w:rsidR="004F1E5E" w:rsidRDefault="004F1E5E" w:rsidP="004F1E5E">
      <w:pPr>
        <w:ind w:left="142" w:hanging="142"/>
        <w:jc w:val="both"/>
        <w:rPr>
          <w:rFonts w:ascii="Times New Roman" w:hAnsi="Times New Roman"/>
          <w:i/>
          <w:sz w:val="18"/>
          <w:szCs w:val="18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tj. w </w:t>
      </w:r>
      <w:r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>
        <w:rPr>
          <w:i/>
          <w:iCs/>
          <w:sz w:val="18"/>
          <w:szCs w:val="18"/>
        </w:rPr>
        <w:br/>
        <w:t xml:space="preserve">z sytuacją na Białorusi i udziałem Białorusi w </w:t>
      </w:r>
      <w:r>
        <w:rPr>
          <w:rStyle w:val="Uwydatnienie"/>
          <w:sz w:val="18"/>
          <w:szCs w:val="18"/>
        </w:rPr>
        <w:t>agresji</w:t>
      </w:r>
      <w:r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>
        <w:rPr>
          <w:i/>
          <w:iCs/>
          <w:sz w:val="18"/>
          <w:szCs w:val="18"/>
        </w:rPr>
        <w:t>zm</w:t>
      </w:r>
      <w:proofErr w:type="spellEnd"/>
      <w:r>
        <w:rPr>
          <w:i/>
          <w:iCs/>
          <w:sz w:val="18"/>
          <w:szCs w:val="18"/>
        </w:rPr>
        <w:t>).</w:t>
      </w:r>
    </w:p>
  </w:footnote>
  <w:footnote w:id="4">
    <w:p w14:paraId="3BD01D63" w14:textId="77777777" w:rsidR="004F1E5E" w:rsidRDefault="004F1E5E" w:rsidP="004F1E5E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>
        <w:rPr>
          <w:rStyle w:val="Odwoanieprzypisudolnego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i/>
          <w:sz w:val="18"/>
          <w:szCs w:val="18"/>
        </w:rPr>
        <w:t xml:space="preserve"> tj. w </w:t>
      </w:r>
      <w:r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54208902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236283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59582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598608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48547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58753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510"/>
    <w:rsid w:val="00226510"/>
    <w:rsid w:val="004F1E5E"/>
    <w:rsid w:val="007D5E85"/>
    <w:rsid w:val="00F81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013DE"/>
  <w15:chartTrackingRefBased/>
  <w15:docId w15:val="{96F93618-4CA5-486F-BCEA-FE630E0D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26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6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6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6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6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6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6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6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6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6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6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6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65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65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65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65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65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65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6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6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6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6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6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65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65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65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6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65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6510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F1E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F1E5E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semiHidden/>
    <w:unhideWhenUsed/>
    <w:rsid w:val="004F1E5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4F1E5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7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2505</Words>
  <Characters>15030</Characters>
  <Application>Microsoft Office Word</Application>
  <DocSecurity>0</DocSecurity>
  <Lines>125</Lines>
  <Paragraphs>34</Paragraphs>
  <ScaleCrop>false</ScaleCrop>
  <Company/>
  <LinksUpToDate>false</LinksUpToDate>
  <CharactersWithSpaces>17501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3</cp:revision>
  <dcterms:created xsi:type="dcterms:W3CDTF">2024-08-30T09:52:00Z</dcterms:created>
  <dcterms:modified xsi:type="dcterms:W3CDTF">2024-08-30T09:53:00Z</dcterms:modified>
</cp:coreProperties>
</file>